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6FF" w:rsidRDefault="000926FF" w:rsidP="000926FF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szCs w:val="28"/>
        </w:rPr>
      </w:pPr>
      <w:bookmarkStart w:id="0" w:name="_GoBack"/>
      <w:bookmarkEnd w:id="0"/>
      <w:r>
        <w:rPr>
          <w:szCs w:val="28"/>
        </w:rPr>
        <w:t>ИНФОРМАЦИЯ</w:t>
      </w:r>
    </w:p>
    <w:p w:rsidR="000926FF" w:rsidRDefault="000926FF" w:rsidP="000926FF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</w:pPr>
      <w:r>
        <w:rPr>
          <w:szCs w:val="28"/>
        </w:rPr>
        <w:t xml:space="preserve"> о работе комиссии</w:t>
      </w:r>
      <w:r>
        <w:t xml:space="preserve">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</w:t>
      </w:r>
    </w:p>
    <w:p w:rsidR="000926FF" w:rsidRDefault="000926FF" w:rsidP="000926FF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szCs w:val="28"/>
        </w:rPr>
      </w:pPr>
      <w:r>
        <w:t xml:space="preserve">и урегулированию конфликта интересов </w:t>
      </w:r>
      <w:r>
        <w:rPr>
          <w:szCs w:val="28"/>
        </w:rPr>
        <w:t>от 04.09.2014</w:t>
      </w:r>
    </w:p>
    <w:p w:rsidR="000926FF" w:rsidRDefault="000926FF" w:rsidP="003B2A95">
      <w:pPr>
        <w:autoSpaceDE w:val="0"/>
        <w:autoSpaceDN w:val="0"/>
        <w:adjustRightInd w:val="0"/>
        <w:spacing w:after="0" w:line="240" w:lineRule="exact"/>
        <w:ind w:firstLine="709"/>
        <w:jc w:val="center"/>
        <w:outlineLvl w:val="0"/>
        <w:rPr>
          <w:szCs w:val="28"/>
        </w:rPr>
      </w:pPr>
    </w:p>
    <w:p w:rsidR="003B2A95" w:rsidRDefault="003B2A95" w:rsidP="003B2A95">
      <w:pPr>
        <w:spacing w:after="0" w:line="240" w:lineRule="auto"/>
        <w:jc w:val="both"/>
        <w:rPr>
          <w:szCs w:val="28"/>
        </w:rPr>
      </w:pPr>
    </w:p>
    <w:p w:rsidR="003B2A95" w:rsidRDefault="003B2A95" w:rsidP="003B2A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В администрации города Ставрополя  04.09.2014 состоялось заседание комиссии по соблюдению требований к служебному поведению муниципальных служащих, замещающих должности муниципальной службы в администрации города Ставрополя, и урегулированию конфликта интересов.</w:t>
      </w:r>
    </w:p>
    <w:p w:rsidR="003B2A95" w:rsidRDefault="003B2A95" w:rsidP="003B2A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Основаниями для проведения заседания комиссии послужили:</w:t>
      </w:r>
    </w:p>
    <w:p w:rsidR="003B2A95" w:rsidRDefault="003B2A95" w:rsidP="003B2A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представление заместителя прокурора города Ставрополя об устранении нарушений законов о муниципальной слу</w:t>
      </w:r>
      <w:r w:rsidR="00AE2AB0">
        <w:rPr>
          <w:szCs w:val="28"/>
        </w:rPr>
        <w:t>жбе и противодействии коррупции.</w:t>
      </w:r>
    </w:p>
    <w:p w:rsidR="003B2A95" w:rsidRDefault="003B2A95" w:rsidP="003B2A95">
      <w:pPr>
        <w:spacing w:after="0" w:line="240" w:lineRule="auto"/>
        <w:ind w:firstLine="709"/>
        <w:jc w:val="both"/>
        <w:rPr>
          <w:szCs w:val="28"/>
        </w:rPr>
      </w:pPr>
      <w:r>
        <w:rPr>
          <w:szCs w:val="28"/>
        </w:rPr>
        <w:t>По итогам рассмотрения поступившей информации комиссия решила:</w:t>
      </w:r>
    </w:p>
    <w:p w:rsidR="003B2A95" w:rsidRDefault="003B2A95" w:rsidP="003B2A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lastRenderedPageBreak/>
        <w:t xml:space="preserve">Проинформировать главу администрации города Ставрополя </w:t>
      </w:r>
      <w:r w:rsidR="000926FF">
        <w:t xml:space="preserve">                          </w:t>
      </w:r>
      <w:r>
        <w:t xml:space="preserve">о результатах рассмотрения представления прокурора города Ставрополя об устранении нарушений законов о муниципальной службе </w:t>
      </w:r>
      <w:r w:rsidR="000926FF">
        <w:t xml:space="preserve">                                             и </w:t>
      </w:r>
      <w:r>
        <w:t xml:space="preserve">о противодействии коррупции и рекомендовать привлечь </w:t>
      </w:r>
      <w:r w:rsidR="000926FF">
        <w:t xml:space="preserve">                                                </w:t>
      </w:r>
      <w:r>
        <w:t xml:space="preserve">к дисциплинарной ответственности в виде замечания шесть муниципальных служащих администрации города Ставрополя. </w:t>
      </w:r>
    </w:p>
    <w:p w:rsidR="003B2A95" w:rsidRDefault="003B2A95" w:rsidP="003B2A95">
      <w:pPr>
        <w:pStyle w:val="a3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jc w:val="both"/>
      </w:pPr>
      <w:r>
        <w:t>Подготовить ответ в прокуратуру города Ставрополя.</w:t>
      </w:r>
    </w:p>
    <w:p w:rsidR="00D332AE" w:rsidRDefault="00D332AE"/>
    <w:sectPr w:rsidR="00D332AE" w:rsidSect="00D33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82635B"/>
    <w:multiLevelType w:val="multilevel"/>
    <w:tmpl w:val="21FC2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A95"/>
    <w:rsid w:val="000926FF"/>
    <w:rsid w:val="00190234"/>
    <w:rsid w:val="003B2A95"/>
    <w:rsid w:val="005226AE"/>
    <w:rsid w:val="0082525A"/>
    <w:rsid w:val="00AE2AB0"/>
    <w:rsid w:val="00C94560"/>
    <w:rsid w:val="00D3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3F4B54-BD53-4902-9D7D-376242CDA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A95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2A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1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on.polishchuk</dc:creator>
  <cp:keywords/>
  <dc:description/>
  <cp:lastModifiedBy>Володченко Дмитрий Андреевич</cp:lastModifiedBy>
  <cp:revision>2</cp:revision>
  <dcterms:created xsi:type="dcterms:W3CDTF">2015-03-13T12:32:00Z</dcterms:created>
  <dcterms:modified xsi:type="dcterms:W3CDTF">2015-03-13T12:32:00Z</dcterms:modified>
</cp:coreProperties>
</file>